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3199" w14:textId="759C39C8" w:rsidR="009D4891" w:rsidRPr="00E4174A" w:rsidRDefault="000214FA" w:rsidP="00AD7D95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BB3BEB2" wp14:editId="16C33663">
            <wp:simplePos x="0" y="0"/>
            <wp:positionH relativeFrom="margin">
              <wp:posOffset>-166978</wp:posOffset>
            </wp:positionH>
            <wp:positionV relativeFrom="paragraph">
              <wp:posOffset>497</wp:posOffset>
            </wp:positionV>
            <wp:extent cx="2363470" cy="814070"/>
            <wp:effectExtent l="0" t="0" r="0" b="0"/>
            <wp:wrapTopAndBottom/>
            <wp:docPr id="2" name="Bildobjekt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95">
        <w:t xml:space="preserve">Varmt </w:t>
      </w:r>
      <w:r w:rsidR="009D4891" w:rsidRPr="00E4174A">
        <w:t>välkom</w:t>
      </w:r>
      <w:r w:rsidR="00D941C4">
        <w:t xml:space="preserve">men </w:t>
      </w:r>
      <w:r w:rsidR="009D4891" w:rsidRPr="00E4174A">
        <w:t xml:space="preserve">till </w:t>
      </w:r>
      <w:r w:rsidR="00C1691C">
        <w:t>VFU 3</w:t>
      </w:r>
      <w:r w:rsidR="00C34858">
        <w:t xml:space="preserve"> (9VAA11)</w:t>
      </w:r>
      <w:r w:rsidR="00AD7D95">
        <w:t>!</w:t>
      </w:r>
    </w:p>
    <w:p w14:paraId="3C41F235" w14:textId="77777777" w:rsidR="00C1691C" w:rsidRDefault="00C1691C" w:rsidP="009D4891">
      <w:pPr>
        <w:jc w:val="both"/>
        <w:rPr>
          <w:rFonts w:ascii="Times New Roman" w:hAnsi="Times New Roman" w:cs="Times New Roman"/>
        </w:rPr>
      </w:pPr>
    </w:p>
    <w:p w14:paraId="777A368F" w14:textId="7D0E2220" w:rsidR="00807D49" w:rsidRDefault="00C1691C" w:rsidP="00C1691C">
      <w:pPr>
        <w:jc w:val="both"/>
        <w:rPr>
          <w:rFonts w:ascii="Times New Roman" w:hAnsi="Times New Roman" w:cs="Times New Roman"/>
          <w:sz w:val="24"/>
          <w:szCs w:val="24"/>
        </w:rPr>
      </w:pPr>
      <w:r w:rsidRPr="00C1691C">
        <w:rPr>
          <w:rFonts w:ascii="Times New Roman" w:hAnsi="Times New Roman" w:cs="Times New Roman"/>
          <w:sz w:val="24"/>
          <w:szCs w:val="24"/>
        </w:rPr>
        <w:t xml:space="preserve">Välkommen till kursen </w:t>
      </w:r>
      <w:r w:rsidRPr="00C1691C">
        <w:rPr>
          <w:rFonts w:ascii="Times New Roman" w:hAnsi="Times New Roman" w:cs="Times New Roman"/>
          <w:i/>
          <w:iCs/>
          <w:sz w:val="24"/>
          <w:szCs w:val="24"/>
        </w:rPr>
        <w:t>Verksamhetsförlagd utbildning 3</w:t>
      </w:r>
      <w:r w:rsidRPr="00C1691C">
        <w:rPr>
          <w:rFonts w:ascii="Times New Roman" w:hAnsi="Times New Roman" w:cs="Times New Roman"/>
          <w:sz w:val="24"/>
          <w:szCs w:val="24"/>
        </w:rPr>
        <w:t xml:space="preserve"> för VAL (Vidareutbildning för lärare som saknar lärarexamen) och ULV (Utländska lärares vidareutbildning). </w:t>
      </w:r>
      <w:r w:rsidR="00807D49">
        <w:rPr>
          <w:rFonts w:ascii="Times New Roman" w:hAnsi="Times New Roman" w:cs="Times New Roman"/>
          <w:sz w:val="24"/>
          <w:szCs w:val="24"/>
        </w:rPr>
        <w:t xml:space="preserve">Kursen </w:t>
      </w:r>
      <w:r w:rsidR="00807D49" w:rsidRPr="00C1691C">
        <w:rPr>
          <w:rFonts w:ascii="Times New Roman" w:hAnsi="Times New Roman" w:cs="Times New Roman"/>
          <w:sz w:val="24"/>
          <w:szCs w:val="24"/>
        </w:rPr>
        <w:t xml:space="preserve">består av två delar: en </w:t>
      </w:r>
      <w:r w:rsidR="00807D49" w:rsidRPr="00C1691C">
        <w:rPr>
          <w:rFonts w:ascii="Times New Roman" w:hAnsi="Times New Roman" w:cs="Times New Roman"/>
          <w:i/>
          <w:iCs/>
          <w:sz w:val="24"/>
          <w:szCs w:val="24"/>
        </w:rPr>
        <w:t>praktisk</w:t>
      </w:r>
      <w:r w:rsidR="00807D49" w:rsidRPr="00C1691C">
        <w:rPr>
          <w:rFonts w:ascii="Times New Roman" w:hAnsi="Times New Roman" w:cs="Times New Roman"/>
          <w:sz w:val="24"/>
          <w:szCs w:val="24"/>
        </w:rPr>
        <w:t xml:space="preserve"> del </w:t>
      </w:r>
      <w:r w:rsidR="00807D49">
        <w:rPr>
          <w:rFonts w:ascii="Times New Roman" w:hAnsi="Times New Roman" w:cs="Times New Roman"/>
          <w:sz w:val="24"/>
          <w:szCs w:val="24"/>
        </w:rPr>
        <w:t xml:space="preserve">som du genomför i form av verksamhetsförlagd utbildning (VFU) ute på en skola och en </w:t>
      </w:r>
      <w:r w:rsidR="00807D49" w:rsidRPr="00C1691C">
        <w:rPr>
          <w:rFonts w:ascii="Times New Roman" w:hAnsi="Times New Roman" w:cs="Times New Roman"/>
          <w:i/>
          <w:iCs/>
          <w:sz w:val="24"/>
          <w:szCs w:val="24"/>
        </w:rPr>
        <w:t>teoretisk</w:t>
      </w:r>
      <w:r w:rsidR="00807D49" w:rsidRPr="00C1691C">
        <w:rPr>
          <w:rFonts w:ascii="Times New Roman" w:hAnsi="Times New Roman" w:cs="Times New Roman"/>
          <w:sz w:val="24"/>
          <w:szCs w:val="24"/>
        </w:rPr>
        <w:t xml:space="preserve"> del</w:t>
      </w:r>
      <w:r w:rsidR="00807D49">
        <w:rPr>
          <w:rFonts w:ascii="Times New Roman" w:hAnsi="Times New Roman" w:cs="Times New Roman"/>
          <w:sz w:val="24"/>
          <w:szCs w:val="24"/>
        </w:rPr>
        <w:t>. Den teoretiska delen omfattar bland annat läsning av kurslitteratur och genomförande av kursuppgifter. Kursen innehåller ett obligatoriskt VFU-seminarium som genomförs på distans</w:t>
      </w:r>
      <w:r w:rsidR="00807D49">
        <w:rPr>
          <w:rFonts w:ascii="Times New Roman" w:hAnsi="Times New Roman" w:cs="Times New Roman"/>
          <w:sz w:val="24"/>
          <w:szCs w:val="24"/>
        </w:rPr>
        <w:t xml:space="preserve"> och en skriftlig inlämningsuppgift.</w:t>
      </w:r>
    </w:p>
    <w:p w14:paraId="1380EEF8" w14:textId="6F555591" w:rsidR="00807D49" w:rsidRDefault="008C6B68" w:rsidP="00807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7D49" w:rsidRPr="00C1691C">
        <w:rPr>
          <w:rFonts w:ascii="Times New Roman" w:hAnsi="Times New Roman" w:cs="Times New Roman"/>
          <w:sz w:val="24"/>
          <w:szCs w:val="24"/>
        </w:rPr>
        <w:t xml:space="preserve">Kursen </w:t>
      </w:r>
      <w:r w:rsidR="00807D49">
        <w:rPr>
          <w:rFonts w:ascii="Times New Roman" w:hAnsi="Times New Roman" w:cs="Times New Roman"/>
          <w:sz w:val="24"/>
          <w:szCs w:val="24"/>
        </w:rPr>
        <w:t xml:space="preserve">genomförs v. 14 – 23, men </w:t>
      </w:r>
      <w:r w:rsidR="00807D49">
        <w:rPr>
          <w:rFonts w:ascii="Times New Roman" w:hAnsi="Times New Roman" w:cs="Times New Roman"/>
          <w:sz w:val="24"/>
          <w:szCs w:val="24"/>
        </w:rPr>
        <w:t>kursintroduktionen sker redan</w:t>
      </w:r>
      <w:r w:rsidR="00807D49" w:rsidRPr="00C1691C">
        <w:rPr>
          <w:rFonts w:ascii="Times New Roman" w:hAnsi="Times New Roman" w:cs="Times New Roman"/>
          <w:sz w:val="24"/>
          <w:szCs w:val="24"/>
        </w:rPr>
        <w:t xml:space="preserve"> </w:t>
      </w:r>
      <w:r w:rsidR="00807D49" w:rsidRPr="00C1691C">
        <w:rPr>
          <w:rFonts w:ascii="Times New Roman" w:hAnsi="Times New Roman" w:cs="Times New Roman"/>
          <w:b/>
          <w:bCs/>
          <w:sz w:val="24"/>
          <w:szCs w:val="24"/>
        </w:rPr>
        <w:t>måndag 25 mars kl. 8.15 – 10.00</w:t>
      </w:r>
      <w:r w:rsidR="00807D49" w:rsidRPr="00C1691C">
        <w:rPr>
          <w:rFonts w:ascii="Times New Roman" w:hAnsi="Times New Roman" w:cs="Times New Roman"/>
          <w:sz w:val="24"/>
          <w:szCs w:val="24"/>
        </w:rPr>
        <w:t xml:space="preserve"> via Zoom</w:t>
      </w:r>
      <w:r w:rsidR="00807D49">
        <w:rPr>
          <w:rFonts w:ascii="Times New Roman" w:hAnsi="Times New Roman" w:cs="Times New Roman"/>
          <w:sz w:val="24"/>
          <w:szCs w:val="24"/>
        </w:rPr>
        <w:t xml:space="preserve"> – använd följande länk</w:t>
      </w:r>
      <w:r w:rsidR="00807D49" w:rsidRPr="00C1691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07D49" w:rsidRPr="00C1691C">
          <w:rPr>
            <w:rStyle w:val="Hyperlnk"/>
            <w:rFonts w:ascii="Times New Roman" w:hAnsi="Times New Roman" w:cs="Times New Roman"/>
            <w:sz w:val="24"/>
            <w:szCs w:val="24"/>
          </w:rPr>
          <w:t>https://liu-se.zoom.us/j/64279902210</w:t>
        </w:r>
      </w:hyperlink>
      <w:r w:rsidR="00807D49" w:rsidRPr="00C169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8D948" w14:textId="2C42A39B" w:rsidR="00C0056D" w:rsidRDefault="00807D49" w:rsidP="00C0056D">
      <w:pPr>
        <w:rPr>
          <w:rFonts w:ascii="Times New Roman" w:hAnsi="Times New Roman" w:cs="Times New Roman"/>
          <w:sz w:val="24"/>
          <w:szCs w:val="24"/>
        </w:rPr>
      </w:pPr>
      <w:r w:rsidRPr="00C1691C">
        <w:rPr>
          <w:rFonts w:ascii="Times New Roman" w:hAnsi="Times New Roman" w:cs="Times New Roman"/>
          <w:sz w:val="24"/>
          <w:szCs w:val="24"/>
        </w:rPr>
        <w:t xml:space="preserve">Logga in i god tid för att se </w:t>
      </w:r>
      <w:r>
        <w:rPr>
          <w:rFonts w:ascii="Times New Roman" w:hAnsi="Times New Roman" w:cs="Times New Roman"/>
          <w:sz w:val="24"/>
          <w:szCs w:val="24"/>
        </w:rPr>
        <w:t>över att du kommer in ordentligt. När du är inloggad</w:t>
      </w:r>
      <w:r w:rsidR="00C0056D">
        <w:rPr>
          <w:rFonts w:ascii="Times New Roman" w:hAnsi="Times New Roman" w:cs="Times New Roman"/>
          <w:sz w:val="24"/>
          <w:szCs w:val="24"/>
        </w:rPr>
        <w:t xml:space="preserve"> döper du din profil till ditt för- och efternamn. </w:t>
      </w:r>
      <w:r w:rsidR="00C0056D" w:rsidRPr="00C1691C">
        <w:rPr>
          <w:rFonts w:ascii="Times New Roman" w:hAnsi="Times New Roman" w:cs="Times New Roman"/>
          <w:sz w:val="24"/>
          <w:szCs w:val="24"/>
        </w:rPr>
        <w:t>På introduktionen kommer vi ge mer information om kursen och de olika uppgifterna</w:t>
      </w:r>
      <w:r w:rsidR="00C0056D">
        <w:rPr>
          <w:rFonts w:ascii="Times New Roman" w:hAnsi="Times New Roman" w:cs="Times New Roman"/>
          <w:sz w:val="24"/>
          <w:szCs w:val="24"/>
        </w:rPr>
        <w:t xml:space="preserve">. Du kommer även ha möjlighet att ställa frågor. </w:t>
      </w:r>
    </w:p>
    <w:p w14:paraId="73634BFD" w14:textId="62E61424" w:rsidR="00334D2E" w:rsidRPr="00C1691C" w:rsidRDefault="008C6B68" w:rsidP="00334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D2E" w:rsidRPr="00C1691C">
        <w:rPr>
          <w:rFonts w:ascii="Times New Roman" w:hAnsi="Times New Roman" w:cs="Times New Roman"/>
          <w:sz w:val="24"/>
          <w:szCs w:val="24"/>
        </w:rPr>
        <w:t xml:space="preserve">När du blivit antagen får du tillgång till </w:t>
      </w:r>
      <w:hyperlink r:id="rId7" w:history="1">
        <w:r w:rsidR="00334D2E" w:rsidRPr="00C46E3C">
          <w:rPr>
            <w:rStyle w:val="Hyperlnk"/>
            <w:rFonts w:ascii="Times New Roman" w:hAnsi="Times New Roman" w:cs="Times New Roman"/>
            <w:sz w:val="24"/>
            <w:szCs w:val="24"/>
          </w:rPr>
          <w:t>Lisam</w:t>
        </w:r>
      </w:hyperlink>
      <w:r w:rsidR="00334D2E" w:rsidRPr="00C1691C">
        <w:rPr>
          <w:rFonts w:ascii="Times New Roman" w:hAnsi="Times New Roman" w:cs="Times New Roman"/>
          <w:sz w:val="24"/>
          <w:szCs w:val="24"/>
        </w:rPr>
        <w:t xml:space="preserve"> som är vår kurshemsida. Där hittar du all information om kursen, till exempel kursstart, obligatoriska moment och studiehandledningen med litteraturlista.</w:t>
      </w:r>
      <w:r w:rsidR="00334D2E">
        <w:rPr>
          <w:rFonts w:ascii="Times New Roman" w:hAnsi="Times New Roman" w:cs="Times New Roman"/>
          <w:sz w:val="24"/>
          <w:szCs w:val="24"/>
        </w:rPr>
        <w:t xml:space="preserve"> Det är också där </w:t>
      </w:r>
      <w:r w:rsidR="00C46E3C">
        <w:rPr>
          <w:rFonts w:ascii="Times New Roman" w:hAnsi="Times New Roman" w:cs="Times New Roman"/>
          <w:sz w:val="24"/>
          <w:szCs w:val="24"/>
        </w:rPr>
        <w:t xml:space="preserve">du lämnar in din skrivuppgift och </w:t>
      </w:r>
      <w:r w:rsidR="00334D2E">
        <w:rPr>
          <w:rFonts w:ascii="Times New Roman" w:hAnsi="Times New Roman" w:cs="Times New Roman"/>
          <w:sz w:val="24"/>
          <w:szCs w:val="24"/>
        </w:rPr>
        <w:t>kommunikation från oss kursansvariga sker</w:t>
      </w:r>
      <w:r w:rsidR="00C254DA">
        <w:rPr>
          <w:rFonts w:ascii="Times New Roman" w:hAnsi="Times New Roman" w:cs="Times New Roman"/>
          <w:sz w:val="24"/>
          <w:szCs w:val="24"/>
        </w:rPr>
        <w:t>.</w:t>
      </w:r>
      <w:r w:rsidR="00334D2E">
        <w:rPr>
          <w:rFonts w:ascii="Times New Roman" w:hAnsi="Times New Roman" w:cs="Times New Roman"/>
          <w:sz w:val="24"/>
          <w:szCs w:val="24"/>
        </w:rPr>
        <w:t xml:space="preserve"> </w:t>
      </w:r>
      <w:r w:rsidR="00C254DA">
        <w:rPr>
          <w:rFonts w:ascii="Times New Roman" w:hAnsi="Times New Roman" w:cs="Times New Roman"/>
          <w:sz w:val="24"/>
          <w:szCs w:val="24"/>
        </w:rPr>
        <w:t>D</w:t>
      </w:r>
      <w:r w:rsidR="00334D2E">
        <w:rPr>
          <w:rFonts w:ascii="Times New Roman" w:hAnsi="Times New Roman" w:cs="Times New Roman"/>
          <w:sz w:val="24"/>
          <w:szCs w:val="24"/>
        </w:rPr>
        <w:t xml:space="preserve">et är alltså viktigt att du regelbundet loggar in i kursrummet. </w:t>
      </w:r>
    </w:p>
    <w:p w14:paraId="3C80A7E3" w14:textId="77777777" w:rsidR="00334D2E" w:rsidRDefault="00334D2E" w:rsidP="00C0056D">
      <w:pPr>
        <w:rPr>
          <w:rFonts w:ascii="Times New Roman" w:hAnsi="Times New Roman" w:cs="Times New Roman"/>
          <w:sz w:val="24"/>
          <w:szCs w:val="24"/>
        </w:rPr>
      </w:pPr>
    </w:p>
    <w:p w14:paraId="71903B0F" w14:textId="24D54A26" w:rsidR="00C0056D" w:rsidRDefault="00C0056D" w:rsidP="000077E5">
      <w:pPr>
        <w:pStyle w:val="Rubrik2"/>
      </w:pPr>
      <w:r>
        <w:t>Förberedelser inför kursstart</w:t>
      </w:r>
    </w:p>
    <w:p w14:paraId="48194195" w14:textId="4823B943" w:rsidR="00C0056D" w:rsidRDefault="00B31001" w:rsidP="00B3100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Läsa igenom studiehandledningen</w:t>
      </w:r>
    </w:p>
    <w:p w14:paraId="2EB35897" w14:textId="194C3812" w:rsidR="00C0056D" w:rsidRDefault="00B31001" w:rsidP="00C0056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62A3">
        <w:rPr>
          <w:rFonts w:ascii="Times New Roman" w:hAnsi="Times New Roman" w:cs="Times New Roman"/>
          <w:sz w:val="24"/>
          <w:szCs w:val="24"/>
        </w:rPr>
        <w:t xml:space="preserve">Läsa igenom </w:t>
      </w:r>
      <w:r w:rsidR="001D62A3" w:rsidRPr="001D62A3">
        <w:rPr>
          <w:rFonts w:ascii="Times New Roman" w:hAnsi="Times New Roman" w:cs="Times New Roman"/>
          <w:sz w:val="24"/>
          <w:szCs w:val="24"/>
        </w:rPr>
        <w:t>i</w:t>
      </w:r>
      <w:r w:rsidRPr="001D62A3">
        <w:rPr>
          <w:rFonts w:ascii="Times New Roman" w:hAnsi="Times New Roman" w:cs="Times New Roman"/>
          <w:sz w:val="24"/>
          <w:szCs w:val="24"/>
        </w:rPr>
        <w:t xml:space="preserve">nformationen </w:t>
      </w:r>
      <w:hyperlink r:id="rId8" w:history="1">
        <w:r w:rsidR="00C0056D" w:rsidRPr="001D62A3">
          <w:rPr>
            <w:rStyle w:val="Hyperlnk"/>
            <w:rFonts w:ascii="Times New Roman" w:hAnsi="Times New Roman" w:cs="Times New Roman"/>
            <w:sz w:val="24"/>
            <w:szCs w:val="24"/>
          </w:rPr>
          <w:t>guiden för studenter</w:t>
        </w:r>
      </w:hyperlink>
      <w:r w:rsidR="00C0056D" w:rsidRPr="001D62A3">
        <w:rPr>
          <w:rFonts w:ascii="Times New Roman" w:hAnsi="Times New Roman" w:cs="Times New Roman"/>
          <w:sz w:val="24"/>
          <w:szCs w:val="24"/>
        </w:rPr>
        <w:t xml:space="preserve"> på VFU-hemsidan</w:t>
      </w:r>
    </w:p>
    <w:p w14:paraId="24B41D36" w14:textId="21257EC4" w:rsidR="001D62A3" w:rsidRDefault="001D62A3" w:rsidP="00C0056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Kontrollera</w:t>
      </w:r>
      <w:r w:rsidR="000077E5">
        <w:rPr>
          <w:rFonts w:ascii="Times New Roman" w:hAnsi="Times New Roman" w:cs="Times New Roman"/>
          <w:sz w:val="24"/>
          <w:szCs w:val="24"/>
        </w:rPr>
        <w:t xml:space="preserve"> </w:t>
      </w:r>
      <w:r w:rsidR="00202336">
        <w:rPr>
          <w:rFonts w:ascii="Times New Roman" w:hAnsi="Times New Roman" w:cs="Times New Roman"/>
          <w:sz w:val="24"/>
          <w:szCs w:val="24"/>
        </w:rPr>
        <w:t xml:space="preserve">din personliga information på </w:t>
      </w:r>
      <w:hyperlink r:id="rId9" w:history="1">
        <w:r w:rsidR="00202336" w:rsidRPr="00202336">
          <w:rPr>
            <w:rStyle w:val="Hyperlnk"/>
            <w:rFonts w:ascii="Times New Roman" w:hAnsi="Times New Roman" w:cs="Times New Roman"/>
            <w:sz w:val="24"/>
            <w:szCs w:val="24"/>
          </w:rPr>
          <w:t>Valwebb</w:t>
        </w:r>
      </w:hyperlink>
      <w:r w:rsidR="00202336">
        <w:rPr>
          <w:rFonts w:ascii="Times New Roman" w:hAnsi="Times New Roman" w:cs="Times New Roman"/>
          <w:sz w:val="24"/>
          <w:szCs w:val="24"/>
        </w:rPr>
        <w:t xml:space="preserve"> och </w:t>
      </w:r>
      <w:r w:rsidR="005F5077">
        <w:rPr>
          <w:rFonts w:ascii="Times New Roman" w:hAnsi="Times New Roman" w:cs="Times New Roman"/>
          <w:sz w:val="24"/>
          <w:szCs w:val="24"/>
        </w:rPr>
        <w:t xml:space="preserve">att det är din </w:t>
      </w:r>
      <w:r w:rsidR="00334D2E">
        <w:rPr>
          <w:rFonts w:ascii="Times New Roman" w:hAnsi="Times New Roman" w:cs="Times New Roman"/>
          <w:sz w:val="24"/>
          <w:szCs w:val="24"/>
        </w:rPr>
        <w:t>studentmejl</w:t>
      </w:r>
      <w:r w:rsidR="005F5077">
        <w:rPr>
          <w:rFonts w:ascii="Times New Roman" w:hAnsi="Times New Roman" w:cs="Times New Roman"/>
          <w:sz w:val="24"/>
          <w:szCs w:val="24"/>
        </w:rPr>
        <w:t xml:space="preserve"> som finns angiven där </w:t>
      </w:r>
      <w:r w:rsidR="00334D2E">
        <w:rPr>
          <w:rFonts w:ascii="Times New Roman" w:hAnsi="Times New Roman" w:cs="Times New Roman"/>
          <w:sz w:val="24"/>
          <w:szCs w:val="24"/>
        </w:rPr>
        <w:t>(vi använder oss enbart av studentmejlen)</w:t>
      </w:r>
      <w:r w:rsidR="005F5077">
        <w:rPr>
          <w:rFonts w:ascii="Times New Roman" w:hAnsi="Times New Roman" w:cs="Times New Roman"/>
          <w:sz w:val="24"/>
          <w:szCs w:val="24"/>
        </w:rPr>
        <w:t xml:space="preserve"> </w:t>
      </w:r>
      <w:r w:rsidR="00202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F58A5" w14:textId="77777777" w:rsidR="00C46E3C" w:rsidRDefault="00C254DA" w:rsidP="00C254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D4891" w:rsidRPr="00C254DA">
        <w:rPr>
          <w:rFonts w:ascii="Times New Roman" w:hAnsi="Times New Roman" w:cs="Times New Roman"/>
          <w:sz w:val="24"/>
          <w:szCs w:val="24"/>
        </w:rPr>
        <w:t xml:space="preserve">eställa ett utdrag från </w:t>
      </w:r>
      <w:hyperlink r:id="rId10" w:history="1">
        <w:r w:rsidR="009D4891" w:rsidRPr="00C84AEF">
          <w:rPr>
            <w:rStyle w:val="Hyperlnk"/>
            <w:rFonts w:ascii="Times New Roman" w:hAnsi="Times New Roman" w:cs="Times New Roman"/>
            <w:sz w:val="24"/>
            <w:szCs w:val="24"/>
          </w:rPr>
          <w:t>belastningsregistret</w:t>
        </w:r>
      </w:hyperlink>
      <w:r w:rsidR="009D4891" w:rsidRPr="00C254DA">
        <w:rPr>
          <w:rFonts w:ascii="Times New Roman" w:hAnsi="Times New Roman" w:cs="Times New Roman"/>
          <w:sz w:val="24"/>
          <w:szCs w:val="24"/>
        </w:rPr>
        <w:t xml:space="preserve"> inför din VFU </w:t>
      </w:r>
    </w:p>
    <w:p w14:paraId="617CAF5C" w14:textId="14FF91EC" w:rsidR="009D4891" w:rsidRPr="00C254DA" w:rsidRDefault="00C46E3C" w:rsidP="00C254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D4891" w:rsidRPr="00C254DA">
        <w:rPr>
          <w:rFonts w:ascii="Times New Roman" w:hAnsi="Times New Roman" w:cs="Times New Roman"/>
          <w:sz w:val="24"/>
          <w:szCs w:val="24"/>
        </w:rPr>
        <w:t>ontakta din handledare så fort du har fått besked om VFU-plats</w:t>
      </w:r>
      <w:r w:rsidR="00C84AEF">
        <w:rPr>
          <w:rFonts w:ascii="Times New Roman" w:hAnsi="Times New Roman" w:cs="Times New Roman"/>
          <w:sz w:val="24"/>
          <w:szCs w:val="24"/>
        </w:rPr>
        <w:t xml:space="preserve"> (</w:t>
      </w:r>
      <w:r w:rsidR="001D0751">
        <w:rPr>
          <w:rFonts w:ascii="Times New Roman" w:hAnsi="Times New Roman" w:cs="Times New Roman"/>
          <w:sz w:val="24"/>
          <w:szCs w:val="24"/>
        </w:rPr>
        <w:t>du hittar informationen på Valwebb)</w:t>
      </w:r>
    </w:p>
    <w:p w14:paraId="0760349E" w14:textId="77777777" w:rsidR="009D4891" w:rsidRPr="00C1691C" w:rsidRDefault="009D4891" w:rsidP="009D4891">
      <w:pPr>
        <w:rPr>
          <w:rFonts w:ascii="Times New Roman" w:hAnsi="Times New Roman" w:cs="Times New Roman"/>
          <w:sz w:val="24"/>
          <w:szCs w:val="24"/>
        </w:rPr>
      </w:pPr>
    </w:p>
    <w:p w14:paraId="25BCA357" w14:textId="77777777" w:rsidR="001D0751" w:rsidRDefault="001D0751" w:rsidP="009D4891">
      <w:pPr>
        <w:pStyle w:val="Default"/>
        <w:rPr>
          <w:rFonts w:ascii="Palatino" w:hAnsi="Palatino" w:cs="Times New Roman"/>
        </w:rPr>
      </w:pPr>
    </w:p>
    <w:p w14:paraId="51FF59F8" w14:textId="77777777" w:rsidR="008C6B68" w:rsidRDefault="009D4891" w:rsidP="009D4891">
      <w:pPr>
        <w:pStyle w:val="Default"/>
        <w:rPr>
          <w:rFonts w:ascii="Times New Roman" w:hAnsi="Times New Roman" w:cs="Times New Roman"/>
        </w:rPr>
      </w:pPr>
      <w:r w:rsidRPr="00C1691C">
        <w:rPr>
          <w:rFonts w:ascii="Times New Roman" w:hAnsi="Times New Roman" w:cs="Times New Roman"/>
        </w:rPr>
        <w:t xml:space="preserve">Vi </w:t>
      </w:r>
      <w:r w:rsidR="008C6B68">
        <w:rPr>
          <w:rFonts w:ascii="Times New Roman" w:hAnsi="Times New Roman" w:cs="Times New Roman"/>
        </w:rPr>
        <w:t>ser fram emot en lärorik och inspirerande kurs tillsammans!</w:t>
      </w:r>
    </w:p>
    <w:p w14:paraId="795E84E2" w14:textId="6CB01B41" w:rsidR="009D4891" w:rsidRPr="00C1691C" w:rsidRDefault="009D4891" w:rsidP="009D4891">
      <w:pPr>
        <w:pStyle w:val="Default"/>
        <w:rPr>
          <w:rFonts w:ascii="Times New Roman" w:hAnsi="Times New Roman" w:cs="Times New Roman"/>
        </w:rPr>
      </w:pPr>
      <w:r w:rsidRPr="00C1691C">
        <w:rPr>
          <w:rFonts w:ascii="Times New Roman" w:hAnsi="Times New Roman" w:cs="Times New Roman"/>
        </w:rPr>
        <w:t xml:space="preserve">Tveka inte att kontakta oss om </w:t>
      </w:r>
      <w:r w:rsidR="008C6B68">
        <w:rPr>
          <w:rFonts w:ascii="Times New Roman" w:hAnsi="Times New Roman" w:cs="Times New Roman"/>
        </w:rPr>
        <w:t>du</w:t>
      </w:r>
      <w:r w:rsidRPr="00C1691C">
        <w:rPr>
          <w:rFonts w:ascii="Times New Roman" w:hAnsi="Times New Roman" w:cs="Times New Roman"/>
        </w:rPr>
        <w:t xml:space="preserve"> har några frågor. </w:t>
      </w:r>
    </w:p>
    <w:p w14:paraId="7BC30E47" w14:textId="77777777" w:rsidR="009D4891" w:rsidRPr="00C1691C" w:rsidRDefault="009D4891" w:rsidP="009D4891">
      <w:pPr>
        <w:pStyle w:val="Default"/>
        <w:rPr>
          <w:rFonts w:ascii="Times New Roman" w:hAnsi="Times New Roman" w:cs="Times New Roman"/>
        </w:rPr>
      </w:pPr>
    </w:p>
    <w:p w14:paraId="0507A518" w14:textId="77777777" w:rsidR="009D4891" w:rsidRPr="00C1691C" w:rsidRDefault="009D4891" w:rsidP="009D4891">
      <w:pPr>
        <w:pStyle w:val="Default"/>
        <w:rPr>
          <w:rFonts w:ascii="Times New Roman" w:hAnsi="Times New Roman" w:cs="Times New Roman"/>
        </w:rPr>
      </w:pPr>
    </w:p>
    <w:p w14:paraId="11554165" w14:textId="77777777" w:rsidR="009D4891" w:rsidRPr="00C1691C" w:rsidRDefault="009D4891" w:rsidP="009D4891">
      <w:pPr>
        <w:pStyle w:val="Default"/>
        <w:jc w:val="center"/>
        <w:rPr>
          <w:rFonts w:ascii="Times New Roman" w:hAnsi="Times New Roman" w:cs="Times New Roman"/>
        </w:rPr>
      </w:pPr>
      <w:r w:rsidRPr="00C1691C">
        <w:rPr>
          <w:rFonts w:ascii="Times New Roman" w:hAnsi="Times New Roman" w:cs="Times New Roman"/>
        </w:rPr>
        <w:t>Med vänliga hälsningar</w:t>
      </w:r>
    </w:p>
    <w:p w14:paraId="0EBA7199" w14:textId="77777777" w:rsidR="009D4891" w:rsidRPr="001D0751" w:rsidRDefault="009D4891" w:rsidP="009D4891">
      <w:pPr>
        <w:pStyle w:val="Default"/>
        <w:jc w:val="center"/>
        <w:rPr>
          <w:rFonts w:ascii="Bradley Hand ITC" w:hAnsi="Bradley Hand ITC" w:cs="Apple Chancery"/>
          <w:sz w:val="32"/>
          <w:szCs w:val="32"/>
        </w:rPr>
      </w:pPr>
      <w:r w:rsidRPr="001D0751">
        <w:rPr>
          <w:rFonts w:ascii="Bradley Hand ITC" w:hAnsi="Bradley Hand ITC" w:cs="Apple Chancery"/>
          <w:sz w:val="32"/>
          <w:szCs w:val="32"/>
        </w:rPr>
        <w:t>Caroline och Ida</w:t>
      </w:r>
    </w:p>
    <w:p w14:paraId="21A4AD03" w14:textId="77777777" w:rsidR="009D4891" w:rsidRDefault="009D4891" w:rsidP="009D4891">
      <w:pPr>
        <w:rPr>
          <w:rFonts w:ascii="Times New Roman" w:hAnsi="Times New Roman" w:cs="Times New Roman"/>
        </w:rPr>
      </w:pPr>
    </w:p>
    <w:p w14:paraId="458E08EE" w14:textId="77777777" w:rsidR="009D4891" w:rsidRDefault="009D4891" w:rsidP="009D4891">
      <w:pPr>
        <w:rPr>
          <w:rFonts w:ascii="Times New Roman" w:hAnsi="Times New Roman" w:cs="Times New Roman"/>
        </w:rPr>
      </w:pPr>
    </w:p>
    <w:p w14:paraId="74F97F2E" w14:textId="77777777" w:rsidR="009D4891" w:rsidRPr="000109CF" w:rsidRDefault="009D4891" w:rsidP="009D489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0109C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Caroline Appelgren </w:t>
      </w:r>
      <w:r w:rsidRPr="000109C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ab/>
      </w:r>
      <w:r w:rsidRPr="000109C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ab/>
      </w:r>
      <w:r w:rsidRPr="000109C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ab/>
        <w:t>Ida Mejsholm</w:t>
      </w:r>
    </w:p>
    <w:p w14:paraId="2290F70E" w14:textId="77777777" w:rsidR="009D4891" w:rsidRDefault="009D4891" w:rsidP="009D4891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24"/>
          <w:szCs w:val="24"/>
          <w:lang w:val="en-US"/>
        </w:rPr>
      </w:pPr>
      <w:r w:rsidRPr="009956A8">
        <w:rPr>
          <w:rFonts w:ascii="TimesNewRomanPSMT" w:hAnsi="TimesNewRomanPSMT" w:cs="TimesNewRomanPSMT"/>
          <w:sz w:val="24"/>
          <w:szCs w:val="24"/>
          <w:lang w:val="en-US"/>
        </w:rPr>
        <w:t xml:space="preserve">e-post: </w:t>
      </w:r>
      <w:hyperlink r:id="rId11" w:history="1">
        <w:r w:rsidRPr="00111F27">
          <w:rPr>
            <w:rStyle w:val="Hyperlnk"/>
            <w:rFonts w:ascii="TimesNewRomanPSMT" w:hAnsi="TimesNewRomanPSMT" w:cs="TimesNewRomanPSMT"/>
            <w:sz w:val="24"/>
            <w:szCs w:val="24"/>
            <w:lang w:val="en-US"/>
          </w:rPr>
          <w:t>Caroline.Appelgren@liu.se</w:t>
        </w:r>
      </w:hyperlink>
      <w:r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ab/>
      </w:r>
      <w:r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ab/>
      </w:r>
      <w:r w:rsidRPr="009956A8">
        <w:rPr>
          <w:rFonts w:ascii="TimesNewRomanPSMT" w:hAnsi="TimesNewRomanPSMT" w:cs="TimesNewRomanPSMT"/>
          <w:sz w:val="24"/>
          <w:szCs w:val="24"/>
          <w:lang w:val="en-US"/>
        </w:rPr>
        <w:t xml:space="preserve">e-post: </w:t>
      </w:r>
      <w:hyperlink r:id="rId12" w:history="1">
        <w:r w:rsidRPr="00111F27">
          <w:rPr>
            <w:rStyle w:val="Hyperlnk"/>
            <w:rFonts w:ascii="TimesNewRomanPSMT" w:hAnsi="TimesNewRomanPSMT" w:cs="TimesNewRomanPSMT"/>
            <w:sz w:val="24"/>
            <w:szCs w:val="24"/>
            <w:lang w:val="en-US"/>
          </w:rPr>
          <w:t>Ida.mejsholm@liu.se</w:t>
        </w:r>
      </w:hyperlink>
    </w:p>
    <w:p w14:paraId="2E62AAC8" w14:textId="77777777" w:rsidR="009D4891" w:rsidRPr="00410035" w:rsidRDefault="009D4891" w:rsidP="009D4891">
      <w:pPr>
        <w:autoSpaceDE w:val="0"/>
        <w:autoSpaceDN w:val="0"/>
        <w:adjustRightInd w:val="0"/>
        <w:rPr>
          <w:b/>
          <w:bCs/>
        </w:rPr>
      </w:pPr>
      <w:proofErr w:type="spellStart"/>
      <w:r w:rsidRPr="00410035">
        <w:rPr>
          <w:rFonts w:ascii="TimesNewRomanPSMT" w:hAnsi="TimesNewRomanPSMT" w:cs="TimesNewRomanPSMT"/>
          <w:sz w:val="24"/>
          <w:szCs w:val="24"/>
        </w:rPr>
        <w:t>tel</w:t>
      </w:r>
      <w:proofErr w:type="spellEnd"/>
      <w:r w:rsidRPr="00410035">
        <w:rPr>
          <w:rFonts w:ascii="TimesNewRomanPSMT" w:hAnsi="TimesNewRomanPSMT" w:cs="TimesNewRomanPSMT"/>
          <w:sz w:val="24"/>
          <w:szCs w:val="24"/>
        </w:rPr>
        <w:t>:</w:t>
      </w:r>
      <w:r w:rsidRPr="0041003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013-28 46 21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013-28 40 03</w:t>
      </w:r>
    </w:p>
    <w:p w14:paraId="1A3E7434" w14:textId="77777777" w:rsidR="009D4891" w:rsidRDefault="009D4891" w:rsidP="009D4891">
      <w:pPr>
        <w:rPr>
          <w:rFonts w:ascii="Times New Roman" w:hAnsi="Times New Roman" w:cs="Times New Roman"/>
        </w:rPr>
      </w:pPr>
    </w:p>
    <w:p w14:paraId="68FCB58C" w14:textId="77777777" w:rsidR="009D4891" w:rsidRDefault="009D4891" w:rsidP="009D4891">
      <w:pPr>
        <w:rPr>
          <w:rFonts w:ascii="Times New Roman" w:hAnsi="Times New Roman" w:cs="Times New Roman"/>
        </w:rPr>
      </w:pPr>
    </w:p>
    <w:p w14:paraId="41CDA0B7" w14:textId="77777777" w:rsidR="009D4891" w:rsidRDefault="009D4891" w:rsidP="009D4891">
      <w:pPr>
        <w:rPr>
          <w:rFonts w:ascii="Times New Roman" w:hAnsi="Times New Roman" w:cs="Times New Roman"/>
        </w:rPr>
      </w:pPr>
    </w:p>
    <w:p w14:paraId="0935B93C" w14:textId="77777777" w:rsidR="00715FEF" w:rsidRDefault="00715FEF"/>
    <w:sectPr w:rsidR="0071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3FB4"/>
    <w:multiLevelType w:val="hybridMultilevel"/>
    <w:tmpl w:val="C0E0CF36"/>
    <w:lvl w:ilvl="0" w:tplc="5C0EEE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18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91"/>
    <w:rsid w:val="000077E5"/>
    <w:rsid w:val="000214FA"/>
    <w:rsid w:val="00124A15"/>
    <w:rsid w:val="001528EA"/>
    <w:rsid w:val="001D0751"/>
    <w:rsid w:val="001D62A3"/>
    <w:rsid w:val="001F3748"/>
    <w:rsid w:val="00202336"/>
    <w:rsid w:val="002334C2"/>
    <w:rsid w:val="002B7822"/>
    <w:rsid w:val="002F1125"/>
    <w:rsid w:val="00334D2E"/>
    <w:rsid w:val="003C259E"/>
    <w:rsid w:val="003F574C"/>
    <w:rsid w:val="004434B8"/>
    <w:rsid w:val="004A70DB"/>
    <w:rsid w:val="005F5077"/>
    <w:rsid w:val="00715FEF"/>
    <w:rsid w:val="00786A6C"/>
    <w:rsid w:val="00807D49"/>
    <w:rsid w:val="008C6B68"/>
    <w:rsid w:val="008D77C1"/>
    <w:rsid w:val="00956F86"/>
    <w:rsid w:val="009D4891"/>
    <w:rsid w:val="00A3100C"/>
    <w:rsid w:val="00AD7D95"/>
    <w:rsid w:val="00B31001"/>
    <w:rsid w:val="00B81139"/>
    <w:rsid w:val="00C0056D"/>
    <w:rsid w:val="00C1691C"/>
    <w:rsid w:val="00C254DA"/>
    <w:rsid w:val="00C34858"/>
    <w:rsid w:val="00C46E3C"/>
    <w:rsid w:val="00C84AEF"/>
    <w:rsid w:val="00D941C4"/>
    <w:rsid w:val="00E271C7"/>
    <w:rsid w:val="00E4174A"/>
    <w:rsid w:val="00EC3DAC"/>
    <w:rsid w:val="00F169B2"/>
    <w:rsid w:val="00F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5F536"/>
  <w15:chartTrackingRefBased/>
  <w15:docId w15:val="{5E0A6F77-919A-104B-8DC4-A95971A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91"/>
    <w:rPr>
      <w:rFonts w:ascii="Calibri" w:hAnsi="Calibri" w:cs="Calibri"/>
      <w:kern w:val="0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77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4891"/>
    <w:rPr>
      <w:color w:val="0563C1" w:themeColor="hyperlink"/>
      <w:u w:val="single"/>
    </w:rPr>
  </w:style>
  <w:style w:type="paragraph" w:customStyle="1" w:styleId="Default">
    <w:name w:val="Default"/>
    <w:rsid w:val="009D4891"/>
    <w:pPr>
      <w:autoSpaceDE w:val="0"/>
      <w:autoSpaceDN w:val="0"/>
      <w:adjustRightInd w:val="0"/>
    </w:pPr>
    <w:rPr>
      <w:rFonts w:ascii="Arial" w:hAnsi="Arial" w:cs="Arial"/>
      <w:color w:val="000000"/>
      <w:kern w:val="0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AD7D9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Liststycke">
    <w:name w:val="List Paragraph"/>
    <w:basedOn w:val="Normal"/>
    <w:uiPriority w:val="34"/>
    <w:qFormat/>
    <w:rsid w:val="00B3100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077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20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u.se/artikel/vfu-guide-for-studenter-pa-korta-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.liu.se/adfs/ls/?client-request-id=d774a6eb-1455-4cfe-a6b1-3ab080303f1d&amp;username=&amp;wa=wsignin1.0&amp;wtrealm=urn%3afederation%3aMicrosoftOnline&amp;wctx=estsredirect%3d2%26estsrequest%3drQQIARAAhZK9j9tkAIfjy11ydxLtCSrUBemGDgjpzb3-fF9HIOQmzl0cf8SJc3a8RI4_Ep9jJ2c7X546ImDoBuoIUodOBwuIiQEx3NQNxF-AioQQUlEnRJC6d_kNz_CTHuk5rqIarNE1-EGZqsH6A58MWJrjIWBZDAET-BTAvsODMfZohBhIsgGZvn188sfT_JfBvX_lp9_Ubx7Bj997QhwFWW0WLmuZ_4w4neb5Iqufnc3CzIlf47MsnCRhAuah535PEM8J4neCeLaXcTRmaIwpmmUZBtM8wjWV0kn1qhUr1DBXmt5s2IdwGLdZ2Yh2fJLbzQGpnOsb5ephpFJ2rJoKpVJioVLtXDOH0G5AqBntQjalmWaKu49erF61GcUUdzwif9u7qwnLfEr9P_M0LPy_946CeRqPFvMsf1K-2WsETQkLF4WuuIJ1fqlN5nSiokhYrKktOez1WFXyVZPU3VwQe7JnTVvTRt6ZA6fBWQjh1hYaq8F2NAsDtbW0EdfaKeWAu_TdjeAMxJEde9bWAjKv62qebTbRdCn3mc467bpkr6nQ7JhxEFxyO5XJaozW_UCYpqO1w0vjQdrigW7aq4EcRdjoDmCztY4ScEl1IZBXHfwwxx0MivE1SW4K1rCkLiIjUdAaoOkGviiRhUZr0oQK5fNWlHPhJKLHSD9H3ChxNyJaSZNxt4j7KBMb1tBLrSF3PQokqbMxLa_BrHAaJv2pwlvwKl4otD4u1Ivlt-UHPEkHJPZdgAKKA4zLBsDBJAcQ3mXEOyz2Pe-2fGe-8JPQO12k8yCc-c_3iRf77x5WT0r3y6el9-_Bg_rh4fHJ3fvV09KrfeKrg11rv85efJjoL9ufLozPqj_RpduDM-hTW8uwJeFaTWl1M6BNTqeQoa1ZQU_aK3vZy3uO3RCbzvAjpk4-rlQeV965rRy1myNVNPAI_lUhPqmWfjh6Y6lfHhM_vlV6defRP9_9_PUXn_95cXNS-g81" TargetMode="External"/><Relationship Id="rId12" Type="http://schemas.openxmlformats.org/officeDocument/2006/relationships/hyperlink" Target="mailto:Ida.mejsholm@liu.s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liu-se.zoom.us/j/64279902210" TargetMode="External"/><Relationship Id="rId11" Type="http://schemas.openxmlformats.org/officeDocument/2006/relationships/hyperlink" Target="mailto:Caroline.Appelgren@liu.se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hyperlink" Target="https://polisen.se/tjanster-tillstand/belastningsregistr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.liu.se/adfs/ls/?SAMLRequest=fZFPb4JAEMW%2Fymbu%2FFVT3AjG1pia2EgK9tDbAkNZA4tldmk%2FfqlKai8eN%2FvevDe%2FWSy%2Fm5r12JFsVQie7QJDlbeFVB8hHNKNFcAyWpBoav%2FEV0ZX6hU%2FDZJmg1ERv%2FyEYDrFW0GSuBINEtc5T1YvO%2B7bLj91rW7ztga2IsJOD1FPrSLTYJdg18scD6%2B7ECqtT8Qdpxf1F2aZTdoUqLRdS2MTOn1pnN80J0n2wNZDBamEPtcenSWNYlGU5NTkANu0XY7n4iGUoiYEtl2HIPzp9Ihz6RVBmQXHuVfNqmDm4qQUx9wfNBQLItnjn4vI4FaRFkqH4Lv%2B1HJ9ywtSb84nD3wybOrP3oHF120fpbpQvIcmu4iIP6dpbMX7JAX2Nl5jEMCVPT%2Bnd7fQ7w8WI2mI7nNdOLcB0fX5%2F9bRDw%3D%3D&amp;SigAlg=http%3A%2F%2Fwww.w3.org%2F2001%2F04%2Fxmldsig-more%23rsa-sha256&amp;Signature=gEFLPVsyAPHMUlQU3wgaWFYxAqRf%2BcEmWgP9AbLp9tPRu0giICn0ysxvpS4jcysV92cH7FsK0PWU9HqHhbCf2RrkMDHopbCQ%2FBb2E1zPmD37a7%2FBOqLdVFhES3oqREOrohJ2f2qGCiNThb1KTW1MTHEmGgeY77Tgd2%2F1FnAU%2FApWHbyEIWzg60GbnnuOwKgebWJNvwTz%2B32EmjAdWIFRiRYGP7JftRH6vIhLWtzGUK46K1%2FpGrsdAxybz5dSpnsI%2FznwqwP81u%2BQLV7bEBtHs2EyH89spbwROT0LMRjOOOlDQKCydx78Ouj1IGgz3iuweVrMK7%2FRyaEWwaY1OkcWOQ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5FC92E7678F47800895CE85A83FF2" ma:contentTypeVersion="2" ma:contentTypeDescription="Skapa ett nytt dokument." ma:contentTypeScope="" ma:versionID="081269d52ab88ec31877625157a56d8c">
  <xsd:schema xmlns:xsd="http://www.w3.org/2001/XMLSchema" xmlns:xs="http://www.w3.org/2001/XMLSchema" xmlns:p="http://schemas.microsoft.com/office/2006/metadata/properties" xmlns:ns2="765a3567-d6fb-4d8f-a3ef-4f58d445860c" xmlns:ns3="e1392d71-88bd-4bc7-87c0-50d87c8a8948" targetNamespace="http://schemas.microsoft.com/office/2006/metadata/properties" ma:root="true" ma:fieldsID="e7de7c4ab0ba0aafd3c9e4d749f358b5" ns2:_="" ns3:_="">
    <xsd:import namespace="765a3567-d6fb-4d8f-a3ef-4f58d445860c"/>
    <xsd:import namespace="e1392d71-88bd-4bc7-87c0-50d87c8a894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a3567-d6fb-4d8f-a3ef-4f58d445860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92d71-88bd-4bc7-87c0-50d87c8a894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e1392d71-88bd-4bc7-87c0-50d87c8a8948" xsi:nil="true"/>
    <_lisam_Description xmlns="765a3567-d6fb-4d8f-a3ef-4f58d445860c" xsi:nil="true"/>
  </documentManagement>
</p:properties>
</file>

<file path=customXml/itemProps1.xml><?xml version="1.0" encoding="utf-8"?>
<ds:datastoreItem xmlns:ds="http://schemas.openxmlformats.org/officeDocument/2006/customXml" ds:itemID="{DA2599AF-A509-44EC-A5DA-95A3A84DFA96}"/>
</file>

<file path=customXml/itemProps2.xml><?xml version="1.0" encoding="utf-8"?>
<ds:datastoreItem xmlns:ds="http://schemas.openxmlformats.org/officeDocument/2006/customXml" ds:itemID="{5BEBFC21-10A8-4E6C-BF68-ACDC6FD5E8AA}"/>
</file>

<file path=customXml/itemProps3.xml><?xml version="1.0" encoding="utf-8"?>
<ds:datastoreItem xmlns:ds="http://schemas.openxmlformats.org/officeDocument/2006/customXml" ds:itemID="{19F5CAFE-C216-405A-B1C7-8C9328261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722</Words>
  <Characters>3830</Characters>
  <Application>Microsoft Office Word</Application>
  <DocSecurity>0</DocSecurity>
  <Lines>31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Appelgren</dc:creator>
  <cp:keywords/>
  <dc:description/>
  <cp:lastModifiedBy>Caroline Appelgren</cp:lastModifiedBy>
  <cp:revision>39</cp:revision>
  <dcterms:created xsi:type="dcterms:W3CDTF">2023-12-11T13:46:00Z</dcterms:created>
  <dcterms:modified xsi:type="dcterms:W3CDTF">2024-02-18T19:47:00Z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0x01010082C5FC92E7678F47800895CE85A83FF2</vt:lpwstr>
  </property>
</Properties>
</file>